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29" w:rsidRDefault="00564629"/>
    <w:p w:rsidR="00564629" w:rsidRDefault="00564629"/>
    <w:p w:rsidR="00564629" w:rsidRPr="0043778D" w:rsidRDefault="005646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284" w:type="dxa"/>
        <w:tblLook w:val="01E0" w:firstRow="1" w:lastRow="1" w:firstColumn="1" w:lastColumn="1" w:noHBand="0" w:noVBand="0"/>
      </w:tblPr>
      <w:tblGrid>
        <w:gridCol w:w="10422"/>
        <w:gridCol w:w="4148"/>
      </w:tblGrid>
      <w:tr w:rsidR="0043778D" w:rsidRPr="0043778D" w:rsidTr="00945E0D">
        <w:tc>
          <w:tcPr>
            <w:tcW w:w="10422" w:type="dxa"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hideMark/>
          </w:tcPr>
          <w:p w:rsidR="00055AFB" w:rsidRPr="00055AFB" w:rsidRDefault="00055AFB" w:rsidP="00055AFB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AFB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№1 к решению Совета Чистопольского муниципального района Республики Татарстан</w:t>
            </w:r>
          </w:p>
          <w:p w:rsidR="0043778D" w:rsidRPr="0043778D" w:rsidRDefault="00055AFB" w:rsidP="00055AF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«27» мая 2022 г. №15/8</w:t>
            </w:r>
            <w:bookmarkStart w:id="0" w:name="_GoBack"/>
            <w:bookmarkEnd w:id="0"/>
          </w:p>
        </w:tc>
      </w:tr>
    </w:tbl>
    <w:p w:rsidR="0043778D" w:rsidRPr="0043778D" w:rsidRDefault="0043778D" w:rsidP="0043778D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ПЕРЕЧЕНЬ</w:t>
      </w:r>
    </w:p>
    <w:p w:rsidR="0043778D" w:rsidRPr="0043778D" w:rsidRDefault="0043778D" w:rsidP="00FB7898">
      <w:pPr>
        <w:tabs>
          <w:tab w:val="left" w:pos="1843"/>
          <w:tab w:val="left" w:pos="12049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имущества, подлежащего к принятию в муниципальную собственность муниципального образования «Чистопольский муниципальный район» Республики Татарстан</w:t>
      </w:r>
      <w:r w:rsidRPr="0043778D">
        <w:rPr>
          <w:rFonts w:ascii="Times New Roman" w:hAnsi="Times New Roman" w:cs="Times New Roman"/>
          <w:bCs/>
          <w:sz w:val="24"/>
          <w:szCs w:val="24"/>
        </w:rPr>
        <w:t xml:space="preserve"> из муниципальной собственности муниц</w:t>
      </w:r>
      <w:r w:rsidR="00FB7898">
        <w:rPr>
          <w:rFonts w:ascii="Times New Roman" w:hAnsi="Times New Roman" w:cs="Times New Roman"/>
          <w:bCs/>
          <w:sz w:val="24"/>
          <w:szCs w:val="24"/>
        </w:rPr>
        <w:t>ипального образования «</w:t>
      </w:r>
      <w:proofErr w:type="spellStart"/>
      <w:r w:rsidR="00FB7898">
        <w:rPr>
          <w:rFonts w:ascii="Times New Roman" w:hAnsi="Times New Roman" w:cs="Times New Roman"/>
          <w:bCs/>
          <w:sz w:val="24"/>
          <w:szCs w:val="24"/>
        </w:rPr>
        <w:t>Исляйк</w:t>
      </w:r>
      <w:r>
        <w:rPr>
          <w:rFonts w:ascii="Times New Roman" w:hAnsi="Times New Roman" w:cs="Times New Roman"/>
          <w:bCs/>
          <w:sz w:val="24"/>
          <w:szCs w:val="24"/>
        </w:rPr>
        <w:t>инское</w:t>
      </w:r>
      <w:proofErr w:type="spellEnd"/>
      <w:r w:rsidRPr="0043778D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 Чистопольского муниципального района Республики Татарстан </w:t>
      </w:r>
    </w:p>
    <w:p w:rsidR="005A0B00" w:rsidRPr="005A0B00" w:rsidRDefault="005A0B00" w:rsidP="005A0B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B00" w:rsidRPr="005A0B00" w:rsidRDefault="005A0B00" w:rsidP="005A0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898" w:rsidRPr="005A0B00" w:rsidRDefault="00FB7898" w:rsidP="00FB78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98"/>
        <w:gridCol w:w="3714"/>
        <w:gridCol w:w="3543"/>
        <w:gridCol w:w="822"/>
        <w:gridCol w:w="709"/>
        <w:gridCol w:w="1022"/>
        <w:gridCol w:w="851"/>
        <w:gridCol w:w="1353"/>
        <w:gridCol w:w="915"/>
      </w:tblGrid>
      <w:tr w:rsidR="00FB7898" w:rsidRPr="005A0B00" w:rsidTr="00FB7898">
        <w:trPr>
          <w:trHeight w:val="17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характеристика объекта 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Индивидуализирующие характеристики имущества (кв.м)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(приобретения)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восстановительная         стоимость т. руб.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  стоимость </w:t>
            </w:r>
          </w:p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7898" w:rsidRPr="005A0B00" w:rsidTr="00FB7898">
        <w:trPr>
          <w:trHeight w:val="8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898" w:rsidRPr="005A0B00" w:rsidTr="00FB78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11" w:rsidRDefault="009F5711" w:rsidP="009F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16:42:150201:375</w:t>
            </w:r>
          </w:p>
          <w:p w:rsidR="009F5711" w:rsidRDefault="009F5711" w:rsidP="009F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7898" w:rsidRPr="001103DC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11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 № 8</w:t>
            </w:r>
          </w:p>
          <w:p w:rsidR="00FB7898" w:rsidRPr="001103DC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улица Заречная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98" w:rsidRPr="001103DC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с. </w:t>
            </w:r>
            <w:proofErr w:type="spellStart"/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Исляйкино</w:t>
            </w:r>
            <w:proofErr w:type="spellEnd"/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ул. Заречная д.8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9F5711" w:rsidRDefault="001103DC" w:rsidP="0011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34,4</w:t>
            </w:r>
          </w:p>
          <w:p w:rsidR="001103DC" w:rsidRPr="001103DC" w:rsidRDefault="001103DC" w:rsidP="0011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98" w:rsidRPr="001103DC" w:rsidRDefault="00FB7898" w:rsidP="0011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1103DC" w:rsidRDefault="00FB7898" w:rsidP="001103DC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1103DC" w:rsidRDefault="00FB7898" w:rsidP="0011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1103DC" w:rsidRDefault="00FB7898" w:rsidP="0011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1103DC" w:rsidRDefault="00FB7898" w:rsidP="001103DC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FB7898" w:rsidRPr="005A0B00" w:rsidTr="00FB78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98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16:42:150201:122</w:t>
            </w:r>
          </w:p>
          <w:p w:rsidR="00FB7898" w:rsidRPr="005A0B00" w:rsidRDefault="00FB7898" w:rsidP="00070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11" w:rsidRDefault="00FB7898" w:rsidP="00FB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 № 22</w:t>
            </w:r>
          </w:p>
          <w:p w:rsidR="00FB7898" w:rsidRDefault="00FB7898" w:rsidP="00FB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улица Центральная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r w:rsidRPr="00D33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Исляйкино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ул. Центральная д.22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Pr="005A0B00" w:rsidRDefault="00FB7898" w:rsidP="0007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98" w:rsidRDefault="00FB7898" w:rsidP="0007079A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</w:tbl>
    <w:p w:rsidR="00FB7898" w:rsidRDefault="00FB7898" w:rsidP="00FB7898">
      <w:pPr>
        <w:tabs>
          <w:tab w:val="left" w:pos="12333"/>
        </w:tabs>
        <w:ind w:left="-142"/>
      </w:pPr>
    </w:p>
    <w:sectPr w:rsidR="00FB7898" w:rsidSect="00FB7898">
      <w:pgSz w:w="16838" w:h="11906" w:orient="landscape"/>
      <w:pgMar w:top="0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E4F1A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F4"/>
    <w:rsid w:val="00007EA8"/>
    <w:rsid w:val="00026D45"/>
    <w:rsid w:val="00055AFB"/>
    <w:rsid w:val="00093875"/>
    <w:rsid w:val="000C04D9"/>
    <w:rsid w:val="000F3282"/>
    <w:rsid w:val="001103DC"/>
    <w:rsid w:val="00111DF4"/>
    <w:rsid w:val="00180261"/>
    <w:rsid w:val="001D5265"/>
    <w:rsid w:val="0020024F"/>
    <w:rsid w:val="002B08D2"/>
    <w:rsid w:val="002D6784"/>
    <w:rsid w:val="002F3A7A"/>
    <w:rsid w:val="0030741F"/>
    <w:rsid w:val="00394416"/>
    <w:rsid w:val="00417F81"/>
    <w:rsid w:val="00436BB9"/>
    <w:rsid w:val="0043778D"/>
    <w:rsid w:val="00451071"/>
    <w:rsid w:val="004A3A9A"/>
    <w:rsid w:val="0050104A"/>
    <w:rsid w:val="00546BAA"/>
    <w:rsid w:val="00564629"/>
    <w:rsid w:val="00575E6F"/>
    <w:rsid w:val="005A0B00"/>
    <w:rsid w:val="00610727"/>
    <w:rsid w:val="00704F8F"/>
    <w:rsid w:val="00767A21"/>
    <w:rsid w:val="007B162F"/>
    <w:rsid w:val="00816D49"/>
    <w:rsid w:val="00852635"/>
    <w:rsid w:val="008B0ABD"/>
    <w:rsid w:val="008E39B5"/>
    <w:rsid w:val="00993C20"/>
    <w:rsid w:val="009F5711"/>
    <w:rsid w:val="00A46B56"/>
    <w:rsid w:val="00A63C05"/>
    <w:rsid w:val="00B6776A"/>
    <w:rsid w:val="00BA5701"/>
    <w:rsid w:val="00BF0C32"/>
    <w:rsid w:val="00C05A2A"/>
    <w:rsid w:val="00C17AAC"/>
    <w:rsid w:val="00C42760"/>
    <w:rsid w:val="00CA7080"/>
    <w:rsid w:val="00CC29D2"/>
    <w:rsid w:val="00CD0000"/>
    <w:rsid w:val="00D04106"/>
    <w:rsid w:val="00D05101"/>
    <w:rsid w:val="00D45010"/>
    <w:rsid w:val="00DA716E"/>
    <w:rsid w:val="00E2162B"/>
    <w:rsid w:val="00E246E9"/>
    <w:rsid w:val="00E53BAF"/>
    <w:rsid w:val="00EB6E85"/>
    <w:rsid w:val="00F575DE"/>
    <w:rsid w:val="00F66405"/>
    <w:rsid w:val="00FB7898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1</cp:lastModifiedBy>
  <cp:revision>3</cp:revision>
  <dcterms:created xsi:type="dcterms:W3CDTF">2022-03-30T06:00:00Z</dcterms:created>
  <dcterms:modified xsi:type="dcterms:W3CDTF">2022-05-30T13:51:00Z</dcterms:modified>
</cp:coreProperties>
</file>